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237937">
        <w:tc>
          <w:tcPr>
            <w:tcW w:w="3227" w:type="dxa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7FF7F345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1732EF" w:rsidRPr="00191DAC">
        <w:rPr>
          <w:rFonts w:ascii="Arial" w:hAnsi="Arial" w:cs="Arial"/>
          <w:sz w:val="22"/>
          <w:szCs w:val="22"/>
        </w:rPr>
        <w:t>Rekonstrukcija dela cest LC 024623 in LC</w:t>
      </w:r>
      <w:r w:rsidR="00C42DA0">
        <w:rPr>
          <w:rFonts w:ascii="Arial" w:hAnsi="Arial" w:cs="Arial"/>
          <w:sz w:val="22"/>
          <w:szCs w:val="22"/>
        </w:rPr>
        <w:t xml:space="preserve"> </w:t>
      </w:r>
      <w:r w:rsidR="001732EF" w:rsidRPr="00191DAC">
        <w:rPr>
          <w:rFonts w:ascii="Arial" w:hAnsi="Arial" w:cs="Arial"/>
          <w:sz w:val="22"/>
          <w:szCs w:val="22"/>
        </w:rPr>
        <w:t>024622-Globoko</w:t>
      </w:r>
      <w:r w:rsidR="001732EF" w:rsidRPr="00BE1FE9">
        <w:rPr>
          <w:rFonts w:ascii="Arial" w:hAnsi="Arial" w:cs="Arial"/>
          <w:b/>
          <w:sz w:val="22"/>
          <w:szCs w:val="22"/>
        </w:rPr>
        <w:t>«</w:t>
      </w:r>
      <w:r w:rsidR="001732EF">
        <w:rPr>
          <w:rFonts w:ascii="Arial" w:hAnsi="Arial" w:cs="Arial"/>
          <w:b/>
          <w:sz w:val="22"/>
          <w:szCs w:val="22"/>
        </w:rPr>
        <w:t xml:space="preserve"> </w:t>
      </w:r>
      <w:r w:rsidR="001732EF" w:rsidRPr="00BE1FE9">
        <w:rPr>
          <w:rFonts w:ascii="Arial" w:hAnsi="Arial" w:cs="Arial"/>
          <w:bCs/>
          <w:sz w:val="22"/>
          <w:szCs w:val="22"/>
        </w:rPr>
        <w:t>(</w:t>
      </w:r>
      <w:r w:rsidR="001732EF" w:rsidRPr="00BE1FE9">
        <w:rPr>
          <w:rFonts w:ascii="Arial" w:hAnsi="Arial" w:cs="Arial"/>
          <w:sz w:val="22"/>
          <w:szCs w:val="22"/>
        </w:rPr>
        <w:t>4304-13/2026</w:t>
      </w:r>
      <w:r w:rsidR="001732EF" w:rsidRPr="00BE1FE9">
        <w:rPr>
          <w:rFonts w:ascii="Arial" w:hAnsi="Arial" w:cs="Arial"/>
          <w:bCs/>
          <w:sz w:val="22"/>
          <w:szCs w:val="22"/>
        </w:rPr>
        <w:t>)</w:t>
      </w:r>
      <w:r w:rsidR="001732EF">
        <w:rPr>
          <w:rFonts w:ascii="Arial" w:hAnsi="Arial" w:cs="Arial"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tbl>
      <w:tblPr>
        <w:tblW w:w="518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1450"/>
        <w:gridCol w:w="1625"/>
        <w:gridCol w:w="1761"/>
        <w:gridCol w:w="1215"/>
        <w:gridCol w:w="1624"/>
        <w:gridCol w:w="1624"/>
        <w:gridCol w:w="1492"/>
        <w:gridCol w:w="1995"/>
      </w:tblGrid>
      <w:tr w:rsidR="00237937" w:rsidRPr="00901362" w14:paraId="77D0B888" w14:textId="77777777" w:rsidTr="00C95469">
        <w:tc>
          <w:tcPr>
            <w:tcW w:w="527" w:type="pct"/>
            <w:shd w:val="pct10" w:color="auto" w:fill="FFFFFF"/>
          </w:tcPr>
          <w:p w14:paraId="56BCB47A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507" w:type="pct"/>
            <w:shd w:val="pct10" w:color="auto" w:fill="FFFFFF"/>
          </w:tcPr>
          <w:p w14:paraId="20649107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568" w:type="pct"/>
            <w:shd w:val="pct10" w:color="auto" w:fill="FFFFFF"/>
          </w:tcPr>
          <w:p w14:paraId="4D1C71D0" w14:textId="6E79CDD0" w:rsidR="00237937" w:rsidRPr="00901362" w:rsidRDefault="005457CC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referenčnega objekta in lokacija</w:t>
            </w:r>
          </w:p>
        </w:tc>
        <w:tc>
          <w:tcPr>
            <w:tcW w:w="616" w:type="pct"/>
            <w:shd w:val="pct12" w:color="auto" w:fill="FFFFFF"/>
          </w:tcPr>
          <w:p w14:paraId="57472236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izvedenih del</w:t>
            </w:r>
          </w:p>
        </w:tc>
        <w:tc>
          <w:tcPr>
            <w:tcW w:w="425" w:type="pct"/>
            <w:shd w:val="pct12" w:color="auto" w:fill="FFFFFF"/>
          </w:tcPr>
          <w:p w14:paraId="5EF84FCD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 objekta</w:t>
            </w:r>
          </w:p>
        </w:tc>
        <w:tc>
          <w:tcPr>
            <w:tcW w:w="568" w:type="pct"/>
            <w:shd w:val="pct10" w:color="auto" w:fill="FFFFFF"/>
          </w:tcPr>
          <w:p w14:paraId="47BC2A65" w14:textId="5AD2F251" w:rsidR="00237937" w:rsidRPr="00901362" w:rsidRDefault="004C2218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2218">
              <w:rPr>
                <w:rFonts w:ascii="Arial" w:hAnsi="Arial" w:cs="Arial"/>
                <w:sz w:val="22"/>
                <w:szCs w:val="22"/>
              </w:rPr>
              <w:t>Vrednost izvedenih del</w:t>
            </w:r>
            <w:r w:rsidR="00FC2138">
              <w:rPr>
                <w:rFonts w:ascii="Arial" w:hAnsi="Arial" w:cs="Arial"/>
                <w:sz w:val="22"/>
                <w:szCs w:val="22"/>
              </w:rPr>
              <w:t>*</w:t>
            </w:r>
            <w:r w:rsidRPr="004C22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937" w:rsidRPr="00F83EB5">
              <w:rPr>
                <w:rFonts w:ascii="Arial" w:hAnsi="Arial" w:cs="Arial"/>
                <w:sz w:val="18"/>
                <w:szCs w:val="18"/>
              </w:rPr>
              <w:t>(</w:t>
            </w:r>
            <w:r w:rsidR="00237937"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568" w:type="pct"/>
            <w:shd w:val="pct10" w:color="auto" w:fill="FFFFFF"/>
          </w:tcPr>
          <w:p w14:paraId="18B348B9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Vloga pri izvedbi</w:t>
            </w:r>
          </w:p>
          <w:p w14:paraId="052A4FD6" w14:textId="3260D32E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" w:type="pct"/>
            <w:shd w:val="pct10" w:color="auto" w:fill="FFFFFF"/>
          </w:tcPr>
          <w:p w14:paraId="43457DEA" w14:textId="6D578C74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</w:t>
            </w:r>
            <w:r w:rsidR="00C74E0C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698" w:type="pct"/>
            <w:shd w:val="pct10" w:color="auto" w:fill="FFFFFF"/>
          </w:tcPr>
          <w:p w14:paraId="5BFC442F" w14:textId="52B42B29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263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Vrsta referenčnih del</w:t>
            </w:r>
          </w:p>
        </w:tc>
      </w:tr>
      <w:tr w:rsidR="00237937" w:rsidRPr="00901362" w14:paraId="3440A51B" w14:textId="77777777" w:rsidTr="00C95469">
        <w:trPr>
          <w:trHeight w:val="1253"/>
        </w:trPr>
        <w:tc>
          <w:tcPr>
            <w:tcW w:w="527" w:type="pct"/>
          </w:tcPr>
          <w:p w14:paraId="1D44241B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A29EC75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" w:type="pct"/>
          </w:tcPr>
          <w:p w14:paraId="15613DBE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4E8A5174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pct"/>
          </w:tcPr>
          <w:p w14:paraId="2B63A82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pct"/>
          </w:tcPr>
          <w:p w14:paraId="2936D84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3813FC27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71BD2E45" w14:textId="77777777" w:rsidR="00237937" w:rsidRPr="00AA3488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Segoe UI Symbol" w:hAnsi="Segoe UI Symbol" w:cs="Segoe UI Symbol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</w:tc>
        <w:tc>
          <w:tcPr>
            <w:tcW w:w="522" w:type="pct"/>
          </w:tcPr>
          <w:p w14:paraId="01A4FF90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1ECD96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65D370F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1161C5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8" w:type="pct"/>
          </w:tcPr>
          <w:p w14:paraId="684A2EB0" w14:textId="77777777" w:rsidR="00237937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</w:p>
          <w:p w14:paraId="00EE0429" w14:textId="77777777" w:rsidR="00237937" w:rsidRPr="00D33172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izgradnja </w:t>
            </w:r>
          </w:p>
          <w:p w14:paraId="462253CA" w14:textId="77777777" w:rsidR="00237937" w:rsidRPr="00D33172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rekonstrukcija </w:t>
            </w:r>
          </w:p>
          <w:p w14:paraId="2DF53D62" w14:textId="77777777" w:rsidR="00237937" w:rsidRPr="00D3317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modernizacija</w:t>
            </w:r>
          </w:p>
        </w:tc>
      </w:tr>
      <w:tr w:rsidR="00237937" w:rsidRPr="00901362" w14:paraId="02286E3B" w14:textId="77777777" w:rsidTr="00C95469">
        <w:tc>
          <w:tcPr>
            <w:tcW w:w="527" w:type="pct"/>
          </w:tcPr>
          <w:p w14:paraId="2F0AC1BE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" w:type="pct"/>
          </w:tcPr>
          <w:p w14:paraId="4AB7740F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7AEC3BB6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pct"/>
          </w:tcPr>
          <w:p w14:paraId="53BBB445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pct"/>
          </w:tcPr>
          <w:p w14:paraId="62FF9E5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036A89A9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292FDD41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</w:tc>
        <w:tc>
          <w:tcPr>
            <w:tcW w:w="522" w:type="pct"/>
          </w:tcPr>
          <w:p w14:paraId="2C47DDAE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C103899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5581DFF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83A65D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8" w:type="pct"/>
          </w:tcPr>
          <w:p w14:paraId="659218D2" w14:textId="77777777" w:rsidR="00237937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     </w:t>
            </w:r>
          </w:p>
          <w:p w14:paraId="30CF24BB" w14:textId="77777777" w:rsidR="00237937" w:rsidRPr="00D33172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lang w:eastAsia="en-US"/>
              </w:rPr>
              <w:t xml:space="preserve"> 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izgradnja </w:t>
            </w:r>
          </w:p>
          <w:p w14:paraId="15C0D7C1" w14:textId="77777777" w:rsidR="00237937" w:rsidRPr="00D33172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rekonstrukcija </w:t>
            </w:r>
          </w:p>
          <w:p w14:paraId="2221B4F9" w14:textId="77777777" w:rsidR="00237937" w:rsidRPr="00D3317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modernizacija</w:t>
            </w:r>
          </w:p>
        </w:tc>
      </w:tr>
    </w:tbl>
    <w:p w14:paraId="50653449" w14:textId="454B633F" w:rsidR="006344BE" w:rsidRPr="00AA1135" w:rsidRDefault="006344BE" w:rsidP="006344BE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*</w:t>
      </w:r>
      <w:r w:rsidR="00577308" w:rsidRPr="00577308">
        <w:rPr>
          <w:rFonts w:ascii="Arial" w:eastAsia="Arial Unicode MS" w:hAnsi="Arial" w:cs="Arial"/>
          <w:sz w:val="18"/>
          <w:szCs w:val="18"/>
          <w:lang w:eastAsia="en-US"/>
        </w:rPr>
        <w:t xml:space="preserve"> </w:t>
      </w:r>
      <w:r w:rsidR="00577308" w:rsidRPr="00490074">
        <w:rPr>
          <w:rFonts w:ascii="Arial" w:eastAsia="Arial Unicode MS" w:hAnsi="Arial" w:cs="Arial"/>
          <w:sz w:val="18"/>
          <w:szCs w:val="18"/>
          <w:lang w:eastAsia="en-US"/>
        </w:rPr>
        <w:t>Vrednost vseh izvedenih GOI in instalacijskih del na referenčnem objektu brez DDV</w:t>
      </w:r>
      <w:r w:rsidR="00577308">
        <w:rPr>
          <w:rFonts w:ascii="Arial" w:eastAsia="Arial Unicode MS" w:hAnsi="Arial" w:cs="Arial"/>
          <w:sz w:val="18"/>
          <w:szCs w:val="18"/>
          <w:lang w:eastAsia="en-US"/>
        </w:rPr>
        <w:t>.</w:t>
      </w:r>
    </w:p>
    <w:p w14:paraId="5593B301" w14:textId="77777777" w:rsidR="006344BE" w:rsidRPr="00AA1135" w:rsidRDefault="006344BE" w:rsidP="006344BE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** Za datum dokončanja del šteje datum uporabnega dovoljenja oz. datum zapisniškega prevzema objekta s strani naročnika, kjer uporabno dovoljenje ni potrebno</w:t>
      </w:r>
      <w:r>
        <w:rPr>
          <w:rFonts w:ascii="Arial" w:eastAsia="Arial Unicode MS" w:hAnsi="Arial" w:cs="Arial"/>
          <w:sz w:val="18"/>
          <w:szCs w:val="18"/>
          <w:lang w:eastAsia="en-US"/>
        </w:rPr>
        <w:t>.</w:t>
      </w:r>
    </w:p>
    <w:p w14:paraId="1E470914" w14:textId="77777777" w:rsidR="006344BE" w:rsidRPr="00AA1135" w:rsidRDefault="006344BE" w:rsidP="006344BE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2D2A11A" w14:textId="77777777" w:rsidR="001D6C84" w:rsidRDefault="001D6C84" w:rsidP="001D6C84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 ________</w:t>
      </w:r>
      <w:r>
        <w:rPr>
          <w:rFonts w:ascii="Arial" w:hAnsi="Arial" w:cs="Arial"/>
          <w:sz w:val="22"/>
          <w:szCs w:val="22"/>
        </w:rPr>
        <w:t>_________</w:t>
      </w:r>
      <w:r w:rsidRPr="00A835A2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Ime in priimek odgovorne osebe:__________________</w:t>
      </w:r>
    </w:p>
    <w:p w14:paraId="057B26B5" w14:textId="77777777" w:rsidR="001D6C84" w:rsidRDefault="001D6C84" w:rsidP="001D6C84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6088B370" w14:textId="77777777" w:rsidR="001D6C84" w:rsidRDefault="001D6C84" w:rsidP="001D6C84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7758A6AD" w14:textId="77777777" w:rsidR="001D6C84" w:rsidRDefault="001D6C84" w:rsidP="001D6C84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odgovorne osebe:_____________</w:t>
      </w:r>
    </w:p>
    <w:p w14:paraId="4645BC23" w14:textId="71DC1305" w:rsidR="00480074" w:rsidRPr="00F57E11" w:rsidRDefault="00480074" w:rsidP="001D6C84">
      <w:pPr>
        <w:jc w:val="both"/>
      </w:pP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452E3" w14:textId="77777777" w:rsidR="00610229" w:rsidRDefault="00610229" w:rsidP="000B6BBD">
      <w:r>
        <w:separator/>
      </w:r>
    </w:p>
  </w:endnote>
  <w:endnote w:type="continuationSeparator" w:id="0">
    <w:p w14:paraId="18C6FF09" w14:textId="77777777" w:rsidR="00610229" w:rsidRDefault="0061022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A507" w14:textId="77777777" w:rsidR="00610229" w:rsidRDefault="00610229" w:rsidP="000B6BBD">
      <w:r>
        <w:separator/>
      </w:r>
    </w:p>
  </w:footnote>
  <w:footnote w:type="continuationSeparator" w:id="0">
    <w:p w14:paraId="2271ABEA" w14:textId="77777777" w:rsidR="00610229" w:rsidRDefault="0061022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732EF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D6C84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37937"/>
    <w:rsid w:val="002440F4"/>
    <w:rsid w:val="002461C2"/>
    <w:rsid w:val="00246376"/>
    <w:rsid w:val="00246608"/>
    <w:rsid w:val="00256425"/>
    <w:rsid w:val="00256802"/>
    <w:rsid w:val="00263354"/>
    <w:rsid w:val="002636AD"/>
    <w:rsid w:val="002759F4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751A0"/>
    <w:rsid w:val="00480074"/>
    <w:rsid w:val="00483954"/>
    <w:rsid w:val="004865D9"/>
    <w:rsid w:val="0049208E"/>
    <w:rsid w:val="00496256"/>
    <w:rsid w:val="004A684D"/>
    <w:rsid w:val="004B1F7B"/>
    <w:rsid w:val="004B7B98"/>
    <w:rsid w:val="004C2218"/>
    <w:rsid w:val="004C468C"/>
    <w:rsid w:val="004D6DCE"/>
    <w:rsid w:val="004E6C08"/>
    <w:rsid w:val="004F0ADF"/>
    <w:rsid w:val="004F1D81"/>
    <w:rsid w:val="004F22EF"/>
    <w:rsid w:val="004F264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457CC"/>
    <w:rsid w:val="00552633"/>
    <w:rsid w:val="0055560F"/>
    <w:rsid w:val="00562F41"/>
    <w:rsid w:val="005714AE"/>
    <w:rsid w:val="00573C4F"/>
    <w:rsid w:val="0057690C"/>
    <w:rsid w:val="00576E8E"/>
    <w:rsid w:val="00577308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0229"/>
    <w:rsid w:val="00617259"/>
    <w:rsid w:val="00620984"/>
    <w:rsid w:val="00625011"/>
    <w:rsid w:val="006344BE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26ED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010D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0077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24C"/>
    <w:rsid w:val="00B01CC0"/>
    <w:rsid w:val="00B04708"/>
    <w:rsid w:val="00B11735"/>
    <w:rsid w:val="00B14DCD"/>
    <w:rsid w:val="00B17D39"/>
    <w:rsid w:val="00B222D0"/>
    <w:rsid w:val="00B27AEE"/>
    <w:rsid w:val="00B40841"/>
    <w:rsid w:val="00B4279B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355F"/>
    <w:rsid w:val="00C1522E"/>
    <w:rsid w:val="00C22CA8"/>
    <w:rsid w:val="00C33846"/>
    <w:rsid w:val="00C357E2"/>
    <w:rsid w:val="00C378BB"/>
    <w:rsid w:val="00C41819"/>
    <w:rsid w:val="00C42DA0"/>
    <w:rsid w:val="00C53C0D"/>
    <w:rsid w:val="00C63220"/>
    <w:rsid w:val="00C67C4B"/>
    <w:rsid w:val="00C72535"/>
    <w:rsid w:val="00C74740"/>
    <w:rsid w:val="00C74E0C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17D46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0491B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632B2"/>
    <w:rsid w:val="00F717C6"/>
    <w:rsid w:val="00F8174F"/>
    <w:rsid w:val="00F83EB5"/>
    <w:rsid w:val="00F84410"/>
    <w:rsid w:val="00F9478C"/>
    <w:rsid w:val="00F96E7D"/>
    <w:rsid w:val="00FB375E"/>
    <w:rsid w:val="00FC2138"/>
    <w:rsid w:val="00FD5CFF"/>
    <w:rsid w:val="00FD63FE"/>
    <w:rsid w:val="00FE1D22"/>
    <w:rsid w:val="00FE7519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82</cp:revision>
  <dcterms:created xsi:type="dcterms:W3CDTF">2017-06-15T07:00:00Z</dcterms:created>
  <dcterms:modified xsi:type="dcterms:W3CDTF">2026-08-20T11:04:00Z</dcterms:modified>
</cp:coreProperties>
</file>